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3A5C7E">
        <w:t>tháng 11</w:t>
      </w:r>
      <w:r w:rsidR="00627DD8">
        <w:t xml:space="preserve"> năm 2023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3A5C7E">
        <w:t>xăng dầu tháng 11</w:t>
      </w:r>
      <w:r w:rsidR="00627DD8">
        <w:t xml:space="preserve"> năm 2023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B22203">
        <w:t>5</w:t>
      </w:r>
      <w:r w:rsidR="003A5C7E">
        <w:t>0</w:t>
      </w:r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3A5C7E">
        <w:t>Năm</w:t>
      </w:r>
      <w:r w:rsidR="00ED33D4">
        <w:t xml:space="preserve"> </w:t>
      </w:r>
      <w:r w:rsidR="00C259A2">
        <w:t>tră</w:t>
      </w:r>
      <w:r w:rsidR="00124294">
        <w:t xml:space="preserve">m </w:t>
      </w:r>
      <w:bookmarkStart w:id="0" w:name="_GoBack"/>
      <w:bookmarkEnd w:id="0"/>
      <w:r w:rsidR="00F75FDE" w:rsidRPr="00F75FDE">
        <w:t>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24294"/>
    <w:rsid w:val="00140F76"/>
    <w:rsid w:val="00172931"/>
    <w:rsid w:val="002C3A79"/>
    <w:rsid w:val="002C78BB"/>
    <w:rsid w:val="003A5C7E"/>
    <w:rsid w:val="003C0109"/>
    <w:rsid w:val="00411C64"/>
    <w:rsid w:val="004309C4"/>
    <w:rsid w:val="00456BEC"/>
    <w:rsid w:val="00627DD8"/>
    <w:rsid w:val="00691113"/>
    <w:rsid w:val="007C500C"/>
    <w:rsid w:val="00911365"/>
    <w:rsid w:val="00B22203"/>
    <w:rsid w:val="00C259A2"/>
    <w:rsid w:val="00C35F24"/>
    <w:rsid w:val="00C47A06"/>
    <w:rsid w:val="00D61FDD"/>
    <w:rsid w:val="00DA0DA4"/>
    <w:rsid w:val="00DC3CC4"/>
    <w:rsid w:val="00E45BBC"/>
    <w:rsid w:val="00EC0C08"/>
    <w:rsid w:val="00ED33D4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278F-4F8D-4696-B1F7-24ECDC9D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33</cp:revision>
  <cp:lastPrinted>2023-12-07T01:05:00Z</cp:lastPrinted>
  <dcterms:created xsi:type="dcterms:W3CDTF">2020-04-19T17:55:00Z</dcterms:created>
  <dcterms:modified xsi:type="dcterms:W3CDTF">2023-12-07T01:08:00Z</dcterms:modified>
</cp:coreProperties>
</file>